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674"/>
        <w:gridCol w:w="1288"/>
        <w:gridCol w:w="353"/>
        <w:gridCol w:w="2994"/>
        <w:gridCol w:w="222"/>
        <w:gridCol w:w="1572"/>
        <w:gridCol w:w="2607"/>
      </w:tblGrid>
      <w:tr w:rsidR="008261D3" w:rsidRPr="008261D3" w:rsidTr="003B4909">
        <w:trPr>
          <w:trHeight w:val="240"/>
        </w:trPr>
        <w:tc>
          <w:tcPr>
            <w:tcW w:w="101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09" w:rsidRDefault="003B4909" w:rsidP="00D05E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a-ES"/>
              </w:rPr>
            </w:pPr>
          </w:p>
          <w:p w:rsidR="003B4909" w:rsidRDefault="003B4909" w:rsidP="00D05E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a-ES"/>
              </w:rPr>
            </w:pPr>
          </w:p>
          <w:p w:rsidR="008261D3" w:rsidRPr="008261D3" w:rsidRDefault="008261D3" w:rsidP="00D05E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8261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a-ES"/>
              </w:rPr>
              <w:t>SOL·LICITUD d’acreditació de la condició de resident per a l’aplicació del descompte al Túnel del Cadí</w:t>
            </w:r>
          </w:p>
        </w:tc>
      </w:tr>
      <w:tr w:rsidR="008261D3" w:rsidRPr="008261D3" w:rsidTr="003B4909">
        <w:trPr>
          <w:trHeight w:val="240"/>
        </w:trPr>
        <w:tc>
          <w:tcPr>
            <w:tcW w:w="101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1D3" w:rsidRPr="008261D3" w:rsidRDefault="008261D3" w:rsidP="00D05E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8261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a-ES"/>
              </w:rPr>
              <w:t>(EMPLENEU TOTA LA SOL·LICITUD AMB MAJÚSCULES)</w:t>
            </w:r>
          </w:p>
        </w:tc>
      </w:tr>
      <w:tr w:rsidR="008261D3" w:rsidRPr="008261D3" w:rsidTr="003B4909">
        <w:trPr>
          <w:trHeight w:val="240"/>
        </w:trPr>
        <w:tc>
          <w:tcPr>
            <w:tcW w:w="23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261D3" w:rsidRPr="008261D3" w:rsidRDefault="008261D3" w:rsidP="008261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8261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a-ES"/>
              </w:rPr>
              <w:t>DADES FISCALS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1D3" w:rsidRPr="008261D3" w:rsidRDefault="008261D3" w:rsidP="00826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1D3" w:rsidRPr="008261D3" w:rsidRDefault="008261D3" w:rsidP="00826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1D3" w:rsidRPr="008261D3" w:rsidRDefault="008261D3" w:rsidP="00826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1D3" w:rsidRPr="008261D3" w:rsidRDefault="008261D3" w:rsidP="00826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1D3" w:rsidRPr="008261D3" w:rsidRDefault="008261D3" w:rsidP="00826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</w:p>
        </w:tc>
      </w:tr>
      <w:tr w:rsidR="0081790A" w:rsidRPr="008261D3" w:rsidTr="003B4909">
        <w:trPr>
          <w:trHeight w:val="240"/>
        </w:trPr>
        <w:tc>
          <w:tcPr>
            <w:tcW w:w="27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90A" w:rsidRPr="008261D3" w:rsidRDefault="0081790A" w:rsidP="00826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90A" w:rsidRPr="008261D3" w:rsidRDefault="0081790A" w:rsidP="00826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90A" w:rsidRPr="008261D3" w:rsidRDefault="0081790A" w:rsidP="00826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90A" w:rsidRPr="008261D3" w:rsidRDefault="0081790A" w:rsidP="00826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90A" w:rsidRPr="008261D3" w:rsidRDefault="0081790A" w:rsidP="00826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</w:p>
        </w:tc>
      </w:tr>
      <w:tr w:rsidR="008261D3" w:rsidRPr="008261D3" w:rsidTr="003B4909">
        <w:trPr>
          <w:trHeight w:val="240"/>
        </w:trPr>
        <w:tc>
          <w:tcPr>
            <w:tcW w:w="27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1D3" w:rsidRPr="008261D3" w:rsidRDefault="008261D3" w:rsidP="00826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8261D3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Número d’identificació fiscal*</w:t>
            </w: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1D3" w:rsidRPr="008261D3" w:rsidRDefault="008261D3" w:rsidP="00826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8261D3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Nom*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1D3" w:rsidRPr="008261D3" w:rsidRDefault="008261D3" w:rsidP="00826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1D3" w:rsidRPr="008261D3" w:rsidRDefault="008261D3" w:rsidP="00826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1D3" w:rsidRPr="008261D3" w:rsidRDefault="008261D3" w:rsidP="00826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</w:p>
        </w:tc>
      </w:tr>
      <w:tr w:rsidR="008261D3" w:rsidRPr="008261D3" w:rsidTr="003B4909">
        <w:trPr>
          <w:trHeight w:val="240"/>
        </w:trPr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1D3" w:rsidRPr="008261D3" w:rsidRDefault="008261D3" w:rsidP="00826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8261D3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1D3" w:rsidRPr="008261D3" w:rsidRDefault="008261D3" w:rsidP="00826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8261D3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1D3" w:rsidRPr="008261D3" w:rsidRDefault="008261D3" w:rsidP="00826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2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1D3" w:rsidRPr="008261D3" w:rsidRDefault="008261D3" w:rsidP="00826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8261D3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22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1D3" w:rsidRPr="008261D3" w:rsidRDefault="008261D3" w:rsidP="00826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8261D3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157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1D3" w:rsidRPr="008261D3" w:rsidRDefault="008261D3" w:rsidP="00826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8261D3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26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1D3" w:rsidRPr="008261D3" w:rsidRDefault="008261D3" w:rsidP="00826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8261D3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 </w:t>
            </w:r>
          </w:p>
        </w:tc>
      </w:tr>
      <w:tr w:rsidR="008261D3" w:rsidRPr="008261D3" w:rsidTr="003B4909">
        <w:trPr>
          <w:trHeight w:val="240"/>
        </w:trPr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1D3" w:rsidRPr="008261D3" w:rsidRDefault="008261D3" w:rsidP="00826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8261D3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Cognoms *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1D3" w:rsidRPr="008261D3" w:rsidRDefault="008261D3" w:rsidP="00826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1D3" w:rsidRPr="008261D3" w:rsidRDefault="008261D3" w:rsidP="00826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1D3" w:rsidRPr="008261D3" w:rsidRDefault="008261D3" w:rsidP="00826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1D3" w:rsidRPr="008261D3" w:rsidRDefault="008261D3" w:rsidP="00826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1D3" w:rsidRPr="008261D3" w:rsidRDefault="008261D3" w:rsidP="00826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</w:p>
        </w:tc>
      </w:tr>
      <w:tr w:rsidR="008261D3" w:rsidRPr="008261D3" w:rsidTr="003B4909">
        <w:trPr>
          <w:trHeight w:val="240"/>
        </w:trPr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1D3" w:rsidRPr="008261D3" w:rsidRDefault="008261D3" w:rsidP="00826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8261D3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1D3" w:rsidRPr="008261D3" w:rsidRDefault="008261D3" w:rsidP="00826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8261D3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3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1D3" w:rsidRPr="008261D3" w:rsidRDefault="008261D3" w:rsidP="00826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8261D3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29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1D3" w:rsidRPr="008261D3" w:rsidRDefault="008261D3" w:rsidP="00826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8261D3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22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1D3" w:rsidRPr="008261D3" w:rsidRDefault="008261D3" w:rsidP="00826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8261D3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157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1D3" w:rsidRPr="008261D3" w:rsidRDefault="008261D3" w:rsidP="00826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8261D3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26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1D3" w:rsidRPr="008261D3" w:rsidRDefault="008261D3" w:rsidP="00826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8261D3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 </w:t>
            </w:r>
          </w:p>
        </w:tc>
      </w:tr>
      <w:tr w:rsidR="008261D3" w:rsidRPr="008261D3" w:rsidTr="003B4909">
        <w:trPr>
          <w:trHeight w:val="240"/>
        </w:trPr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1D3" w:rsidRPr="008261D3" w:rsidRDefault="008261D3" w:rsidP="00826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8261D3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Adreça*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1D3" w:rsidRPr="008261D3" w:rsidRDefault="008261D3" w:rsidP="00826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1D3" w:rsidRPr="008261D3" w:rsidRDefault="008261D3" w:rsidP="00826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1D3" w:rsidRPr="008261D3" w:rsidRDefault="008261D3" w:rsidP="00826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1D3" w:rsidRPr="008261D3" w:rsidRDefault="008261D3" w:rsidP="00826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1D3" w:rsidRPr="008261D3" w:rsidRDefault="008261D3" w:rsidP="00826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8261D3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Codi postal*</w:t>
            </w:r>
          </w:p>
        </w:tc>
      </w:tr>
      <w:tr w:rsidR="008261D3" w:rsidRPr="008261D3" w:rsidTr="003B4909">
        <w:trPr>
          <w:trHeight w:val="240"/>
        </w:trPr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1D3" w:rsidRPr="008261D3" w:rsidRDefault="008261D3" w:rsidP="00826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8261D3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1D3" w:rsidRPr="008261D3" w:rsidRDefault="008261D3" w:rsidP="00826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8261D3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3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1D3" w:rsidRPr="008261D3" w:rsidRDefault="008261D3" w:rsidP="00826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8261D3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29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1D3" w:rsidRPr="008261D3" w:rsidRDefault="008261D3" w:rsidP="00826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8261D3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22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1D3" w:rsidRPr="008261D3" w:rsidRDefault="008261D3" w:rsidP="00826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8261D3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15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1D3" w:rsidRPr="008261D3" w:rsidRDefault="008261D3" w:rsidP="00826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8261D3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26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1D3" w:rsidRPr="008261D3" w:rsidRDefault="008261D3" w:rsidP="00826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8261D3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 </w:t>
            </w:r>
          </w:p>
        </w:tc>
      </w:tr>
      <w:tr w:rsidR="008261D3" w:rsidRPr="008261D3" w:rsidTr="003B4909">
        <w:trPr>
          <w:trHeight w:val="240"/>
        </w:trPr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1D3" w:rsidRPr="008261D3" w:rsidRDefault="008261D3" w:rsidP="00826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8261D3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Població*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1D3" w:rsidRPr="008261D3" w:rsidRDefault="008261D3" w:rsidP="00826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1D3" w:rsidRPr="008261D3" w:rsidRDefault="008261D3" w:rsidP="00826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8261D3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Província*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1D3" w:rsidRPr="008261D3" w:rsidRDefault="008261D3" w:rsidP="00826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1D3" w:rsidRPr="008261D3" w:rsidRDefault="008261D3" w:rsidP="00826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8261D3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País*</w:t>
            </w: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1D3" w:rsidRPr="008261D3" w:rsidRDefault="008261D3" w:rsidP="00826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8261D3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Telèfon*</w:t>
            </w:r>
          </w:p>
        </w:tc>
      </w:tr>
      <w:tr w:rsidR="008261D3" w:rsidRPr="008261D3" w:rsidTr="003B4909">
        <w:trPr>
          <w:trHeight w:val="240"/>
        </w:trPr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1D3" w:rsidRPr="008261D3" w:rsidRDefault="008261D3" w:rsidP="00826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8261D3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1D3" w:rsidRPr="008261D3" w:rsidRDefault="008261D3" w:rsidP="00826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8261D3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1D3" w:rsidRPr="008261D3" w:rsidRDefault="008261D3" w:rsidP="00826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2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1D3" w:rsidRPr="008261D3" w:rsidRDefault="008261D3" w:rsidP="00826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8261D3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1D3" w:rsidRPr="008261D3" w:rsidRDefault="008261D3" w:rsidP="00826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8261D3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15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1D3" w:rsidRPr="008261D3" w:rsidRDefault="008261D3" w:rsidP="00826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8261D3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26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1D3" w:rsidRPr="008261D3" w:rsidRDefault="008261D3" w:rsidP="00826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8261D3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 </w:t>
            </w:r>
          </w:p>
        </w:tc>
      </w:tr>
      <w:tr w:rsidR="008261D3" w:rsidRPr="008261D3" w:rsidTr="003B4909">
        <w:trPr>
          <w:trHeight w:val="240"/>
        </w:trPr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1D3" w:rsidRPr="008261D3" w:rsidRDefault="008261D3" w:rsidP="00826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8261D3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Correu electrònic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1D3" w:rsidRPr="008261D3" w:rsidRDefault="008261D3" w:rsidP="00826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1D3" w:rsidRPr="008261D3" w:rsidRDefault="008261D3" w:rsidP="00826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1D3" w:rsidRPr="008261D3" w:rsidRDefault="008261D3" w:rsidP="00826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1D3" w:rsidRPr="008261D3" w:rsidRDefault="008261D3" w:rsidP="00826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1D3" w:rsidRPr="008261D3" w:rsidRDefault="008261D3" w:rsidP="00826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</w:p>
        </w:tc>
      </w:tr>
      <w:tr w:rsidR="008261D3" w:rsidRPr="008261D3" w:rsidTr="003B4909">
        <w:trPr>
          <w:trHeight w:val="240"/>
        </w:trPr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1D3" w:rsidRPr="008261D3" w:rsidRDefault="008261D3" w:rsidP="00826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8261D3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1D3" w:rsidRPr="008261D3" w:rsidRDefault="008261D3" w:rsidP="00826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8261D3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3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1D3" w:rsidRPr="008261D3" w:rsidRDefault="008261D3" w:rsidP="00826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8261D3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29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1D3" w:rsidRPr="008261D3" w:rsidRDefault="008261D3" w:rsidP="00826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8261D3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22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1D3" w:rsidRPr="008261D3" w:rsidRDefault="008261D3" w:rsidP="00826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8261D3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15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1D3" w:rsidRPr="008261D3" w:rsidRDefault="008261D3" w:rsidP="00826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8261D3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1D3" w:rsidRPr="008261D3" w:rsidRDefault="008261D3" w:rsidP="00826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</w:p>
        </w:tc>
      </w:tr>
      <w:tr w:rsidR="008261D3" w:rsidRPr="008261D3" w:rsidTr="003B4909">
        <w:trPr>
          <w:trHeight w:val="240"/>
        </w:trPr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261D3" w:rsidRPr="008261D3" w:rsidRDefault="008261D3" w:rsidP="00826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261D3" w:rsidRPr="008261D3" w:rsidRDefault="008261D3" w:rsidP="00826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261D3" w:rsidRPr="008261D3" w:rsidRDefault="008261D3" w:rsidP="00826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261D3" w:rsidRPr="008261D3" w:rsidRDefault="008261D3" w:rsidP="00826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261D3" w:rsidRPr="008261D3" w:rsidRDefault="008261D3" w:rsidP="00826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261D3" w:rsidRPr="008261D3" w:rsidRDefault="008261D3" w:rsidP="00826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261D3" w:rsidRPr="008261D3" w:rsidRDefault="008261D3" w:rsidP="00826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</w:p>
        </w:tc>
      </w:tr>
      <w:tr w:rsidR="008261D3" w:rsidRPr="008261D3" w:rsidTr="003B4909">
        <w:trPr>
          <w:trHeight w:val="240"/>
        </w:trPr>
        <w:tc>
          <w:tcPr>
            <w:tcW w:w="23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261D3" w:rsidRPr="008261D3" w:rsidRDefault="008261D3" w:rsidP="008261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8261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a-ES"/>
              </w:rPr>
              <w:t>SOL·LICITA:</w:t>
            </w:r>
          </w:p>
        </w:tc>
        <w:tc>
          <w:tcPr>
            <w:tcW w:w="35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261D3" w:rsidRPr="008261D3" w:rsidRDefault="008261D3" w:rsidP="00826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299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261D3" w:rsidRPr="008261D3" w:rsidRDefault="008261D3" w:rsidP="00826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22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261D3" w:rsidRPr="008261D3" w:rsidRDefault="008261D3" w:rsidP="00826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157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261D3" w:rsidRPr="008261D3" w:rsidRDefault="008261D3" w:rsidP="00826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26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261D3" w:rsidRPr="008261D3" w:rsidRDefault="008261D3" w:rsidP="00826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</w:p>
        </w:tc>
      </w:tr>
      <w:tr w:rsidR="008261D3" w:rsidRPr="008261D3" w:rsidTr="003B4909">
        <w:trPr>
          <w:trHeight w:val="240"/>
        </w:trPr>
        <w:tc>
          <w:tcPr>
            <w:tcW w:w="42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1D3" w:rsidRPr="008261D3" w:rsidRDefault="008261D3" w:rsidP="00826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1962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1D3" w:rsidRPr="008261D3" w:rsidRDefault="008261D3" w:rsidP="00826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35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1D3" w:rsidRPr="008261D3" w:rsidRDefault="008261D3" w:rsidP="00826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299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1D3" w:rsidRPr="008261D3" w:rsidRDefault="008261D3" w:rsidP="00826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22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1D3" w:rsidRPr="008261D3" w:rsidRDefault="008261D3" w:rsidP="00826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157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1D3" w:rsidRPr="008261D3" w:rsidRDefault="008261D3" w:rsidP="00826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260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1D3" w:rsidRPr="008261D3" w:rsidRDefault="008261D3" w:rsidP="00826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</w:p>
        </w:tc>
      </w:tr>
      <w:tr w:rsidR="008261D3" w:rsidRPr="008261D3" w:rsidTr="003B4909">
        <w:trPr>
          <w:trHeight w:val="24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1D3" w:rsidRPr="008261D3" w:rsidRDefault="008261D3" w:rsidP="00826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8261D3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1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1D3" w:rsidRPr="008261D3" w:rsidRDefault="008261D3" w:rsidP="00826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8261D3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Alta per a l'aplicació del descompte del Túnel de Cadí.*</w:t>
            </w: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1D3" w:rsidRPr="008261D3" w:rsidRDefault="008261D3" w:rsidP="00826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</w:p>
        </w:tc>
      </w:tr>
      <w:tr w:rsidR="008261D3" w:rsidRPr="008261D3" w:rsidTr="003B4909">
        <w:trPr>
          <w:trHeight w:val="24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1D3" w:rsidRPr="008261D3" w:rsidRDefault="008261D3" w:rsidP="00826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8261D3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97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1D3" w:rsidRPr="008261D3" w:rsidRDefault="008261D3" w:rsidP="00826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8261D3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Renovació sense canvis en la situació d'acreditació del descompte del Túnel del Cadí.</w:t>
            </w:r>
          </w:p>
        </w:tc>
      </w:tr>
      <w:tr w:rsidR="008261D3" w:rsidRPr="008261D3" w:rsidTr="003B4909">
        <w:trPr>
          <w:trHeight w:val="24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1D3" w:rsidRPr="008261D3" w:rsidRDefault="008261D3" w:rsidP="00826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8261D3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97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1D3" w:rsidRPr="008261D3" w:rsidRDefault="008261D3" w:rsidP="00826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8261D3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Renovació amb canvis en la situació d'acreditació del descompte del Túnel del Cadí, raó</w:t>
            </w:r>
            <w:r w:rsidR="006001F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 xml:space="preserve"> </w:t>
            </w:r>
            <w:r w:rsidR="006001FE" w:rsidRPr="008261D3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per la qual s'adjunta</w:t>
            </w:r>
            <w:r w:rsidRPr="008261D3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 xml:space="preserve"> </w:t>
            </w:r>
          </w:p>
        </w:tc>
      </w:tr>
      <w:tr w:rsidR="008261D3" w:rsidRPr="008261D3" w:rsidTr="003B4909">
        <w:trPr>
          <w:trHeight w:val="2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1D3" w:rsidRPr="008261D3" w:rsidRDefault="008261D3" w:rsidP="00826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97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1D3" w:rsidRPr="008261D3" w:rsidRDefault="008261D3" w:rsidP="00826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8261D3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a la present sol·licitud de renovació la següent documentació:</w:t>
            </w:r>
          </w:p>
        </w:tc>
      </w:tr>
      <w:tr w:rsidR="008261D3" w:rsidRPr="008261D3" w:rsidTr="003B4909">
        <w:trPr>
          <w:trHeight w:val="2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1D3" w:rsidRPr="008261D3" w:rsidRDefault="008261D3" w:rsidP="00826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1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1D3" w:rsidRPr="008261D3" w:rsidRDefault="008261D3" w:rsidP="00826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1D3" w:rsidRPr="008261D3" w:rsidRDefault="008261D3" w:rsidP="00826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1D3" w:rsidRPr="008261D3" w:rsidRDefault="008261D3" w:rsidP="00826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1D3" w:rsidRPr="008261D3" w:rsidRDefault="008261D3" w:rsidP="00826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1D3" w:rsidRPr="008261D3" w:rsidRDefault="008261D3" w:rsidP="00826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1D3" w:rsidRPr="008261D3" w:rsidRDefault="008261D3" w:rsidP="00826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</w:p>
        </w:tc>
      </w:tr>
      <w:tr w:rsidR="008261D3" w:rsidRPr="008261D3" w:rsidTr="003B4909">
        <w:trPr>
          <w:trHeight w:val="240"/>
        </w:trPr>
        <w:tc>
          <w:tcPr>
            <w:tcW w:w="274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1D3" w:rsidRPr="008261D3" w:rsidRDefault="0029493C" w:rsidP="008261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a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a-ES"/>
              </w:rPr>
              <w:t>DOCUMENTS APORTATS</w:t>
            </w:r>
          </w:p>
        </w:tc>
        <w:tc>
          <w:tcPr>
            <w:tcW w:w="29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1D3" w:rsidRPr="008261D3" w:rsidRDefault="008261D3" w:rsidP="008261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8261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22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1D3" w:rsidRPr="008261D3" w:rsidRDefault="008261D3" w:rsidP="008261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8261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157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1D3" w:rsidRPr="008261D3" w:rsidRDefault="008261D3" w:rsidP="008261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8261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26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1D3" w:rsidRPr="008261D3" w:rsidRDefault="008261D3" w:rsidP="008261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8261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a-ES"/>
              </w:rPr>
              <w:t> </w:t>
            </w:r>
          </w:p>
        </w:tc>
      </w:tr>
      <w:tr w:rsidR="008261D3" w:rsidRPr="008261D3" w:rsidTr="003B4909">
        <w:trPr>
          <w:trHeight w:val="240"/>
        </w:trPr>
        <w:tc>
          <w:tcPr>
            <w:tcW w:w="1013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261D3" w:rsidRPr="008261D3" w:rsidRDefault="008261D3" w:rsidP="00826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8261D3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 </w:t>
            </w:r>
          </w:p>
        </w:tc>
      </w:tr>
      <w:tr w:rsidR="008261D3" w:rsidRPr="008261D3" w:rsidTr="003B4909">
        <w:trPr>
          <w:trHeight w:val="240"/>
        </w:trPr>
        <w:tc>
          <w:tcPr>
            <w:tcW w:w="1013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261D3" w:rsidRPr="008261D3" w:rsidRDefault="008261D3" w:rsidP="00826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8261D3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 </w:t>
            </w:r>
          </w:p>
        </w:tc>
      </w:tr>
      <w:tr w:rsidR="008261D3" w:rsidRPr="008261D3" w:rsidTr="003B4909">
        <w:trPr>
          <w:trHeight w:val="240"/>
        </w:trPr>
        <w:tc>
          <w:tcPr>
            <w:tcW w:w="1013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261D3" w:rsidRPr="008261D3" w:rsidRDefault="008261D3" w:rsidP="00826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8261D3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 </w:t>
            </w:r>
          </w:p>
        </w:tc>
      </w:tr>
      <w:tr w:rsidR="008261D3" w:rsidRPr="008261D3" w:rsidTr="003B4909">
        <w:trPr>
          <w:trHeight w:val="240"/>
        </w:trPr>
        <w:tc>
          <w:tcPr>
            <w:tcW w:w="1013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261D3" w:rsidRPr="008261D3" w:rsidRDefault="008261D3" w:rsidP="00826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8261D3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 </w:t>
            </w:r>
          </w:p>
        </w:tc>
      </w:tr>
      <w:tr w:rsidR="008261D3" w:rsidRPr="008261D3" w:rsidTr="003B4909">
        <w:trPr>
          <w:trHeight w:val="240"/>
        </w:trPr>
        <w:tc>
          <w:tcPr>
            <w:tcW w:w="1013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261D3" w:rsidRPr="008261D3" w:rsidRDefault="008261D3" w:rsidP="00826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8261D3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 </w:t>
            </w:r>
          </w:p>
        </w:tc>
      </w:tr>
      <w:tr w:rsidR="008261D3" w:rsidRPr="008261D3" w:rsidTr="003B4909">
        <w:trPr>
          <w:trHeight w:val="240"/>
        </w:trPr>
        <w:tc>
          <w:tcPr>
            <w:tcW w:w="10136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261D3" w:rsidRPr="008261D3" w:rsidRDefault="008261D3" w:rsidP="00826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8261D3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 </w:t>
            </w:r>
          </w:p>
        </w:tc>
      </w:tr>
      <w:tr w:rsidR="008261D3" w:rsidRPr="008261D3" w:rsidTr="003B4909">
        <w:trPr>
          <w:trHeight w:val="240"/>
        </w:trPr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1D3" w:rsidRPr="008261D3" w:rsidRDefault="008261D3" w:rsidP="00826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1D3" w:rsidRPr="008261D3" w:rsidRDefault="008261D3" w:rsidP="00826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1D3" w:rsidRPr="008261D3" w:rsidRDefault="008261D3" w:rsidP="00826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1D3" w:rsidRPr="008261D3" w:rsidRDefault="008261D3" w:rsidP="00826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1D3" w:rsidRPr="008261D3" w:rsidRDefault="008261D3" w:rsidP="00826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1D3" w:rsidRPr="008261D3" w:rsidRDefault="008261D3" w:rsidP="00826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1D3" w:rsidRPr="008261D3" w:rsidRDefault="008261D3" w:rsidP="00826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</w:p>
        </w:tc>
      </w:tr>
      <w:tr w:rsidR="008261D3" w:rsidRPr="008261D3" w:rsidTr="003B4909">
        <w:trPr>
          <w:trHeight w:val="240"/>
        </w:trPr>
        <w:tc>
          <w:tcPr>
            <w:tcW w:w="1013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261D3" w:rsidRPr="008261D3" w:rsidRDefault="008261D3" w:rsidP="008261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8261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a-ES"/>
              </w:rPr>
              <w:t>DOCUMENTACIÓ ALTA *</w:t>
            </w:r>
          </w:p>
        </w:tc>
      </w:tr>
      <w:tr w:rsidR="008261D3" w:rsidRPr="008261D3" w:rsidTr="003B4909">
        <w:trPr>
          <w:trHeight w:val="2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1D3" w:rsidRPr="008261D3" w:rsidRDefault="008261D3" w:rsidP="00826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1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1D3" w:rsidRPr="008261D3" w:rsidRDefault="008261D3" w:rsidP="00826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1D3" w:rsidRPr="008261D3" w:rsidRDefault="008261D3" w:rsidP="00826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1D3" w:rsidRPr="008261D3" w:rsidRDefault="008261D3" w:rsidP="00826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1D3" w:rsidRPr="008261D3" w:rsidRDefault="008261D3" w:rsidP="00826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1D3" w:rsidRPr="008261D3" w:rsidRDefault="008261D3" w:rsidP="00826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1D3" w:rsidRPr="008261D3" w:rsidRDefault="008261D3" w:rsidP="00826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</w:p>
        </w:tc>
      </w:tr>
      <w:tr w:rsidR="008261D3" w:rsidRPr="008261D3" w:rsidTr="003B4909">
        <w:trPr>
          <w:trHeight w:val="24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1D3" w:rsidRPr="008261D3" w:rsidRDefault="008261D3" w:rsidP="00826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8261D3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53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1D3" w:rsidRPr="008261D3" w:rsidRDefault="008261D3" w:rsidP="00826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8261D3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Certificat d'empadronament.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1D3" w:rsidRPr="008261D3" w:rsidRDefault="008261D3" w:rsidP="00826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1D3" w:rsidRPr="008261D3" w:rsidRDefault="008261D3" w:rsidP="00826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1D3" w:rsidRPr="008261D3" w:rsidRDefault="008261D3" w:rsidP="00826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</w:p>
        </w:tc>
      </w:tr>
      <w:tr w:rsidR="008261D3" w:rsidRPr="008261D3" w:rsidTr="003B4909">
        <w:trPr>
          <w:trHeight w:val="24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1D3" w:rsidRPr="008261D3" w:rsidRDefault="008261D3" w:rsidP="00826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8261D3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5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1D3" w:rsidRPr="008261D3" w:rsidRDefault="008261D3" w:rsidP="00826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8261D3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Certificat pagament impostos municipals.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1D3" w:rsidRPr="008261D3" w:rsidRDefault="008261D3" w:rsidP="00826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1D3" w:rsidRPr="008261D3" w:rsidRDefault="008261D3" w:rsidP="00826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</w:p>
        </w:tc>
      </w:tr>
      <w:tr w:rsidR="008261D3" w:rsidRPr="008261D3" w:rsidTr="003B4909">
        <w:trPr>
          <w:trHeight w:val="24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1D3" w:rsidRPr="008261D3" w:rsidRDefault="008261D3" w:rsidP="00826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8261D3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53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1D3" w:rsidRPr="008261D3" w:rsidRDefault="008261D3" w:rsidP="00826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8261D3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 xml:space="preserve">Certificat de l'entitat </w:t>
            </w:r>
            <w:r w:rsidR="00BE0001" w:rsidRPr="00E02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bancària</w:t>
            </w:r>
            <w:r w:rsidRPr="008261D3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1D3" w:rsidRPr="008261D3" w:rsidRDefault="008261D3" w:rsidP="00826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1D3" w:rsidRPr="008261D3" w:rsidRDefault="008261D3" w:rsidP="00826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1D3" w:rsidRPr="008261D3" w:rsidRDefault="008261D3" w:rsidP="00826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</w:p>
        </w:tc>
      </w:tr>
      <w:tr w:rsidR="008261D3" w:rsidRPr="008261D3" w:rsidTr="003B4909">
        <w:trPr>
          <w:trHeight w:val="24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1D3" w:rsidRPr="008261D3" w:rsidRDefault="008261D3" w:rsidP="00826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8261D3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5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1D3" w:rsidRPr="008261D3" w:rsidRDefault="008261D3" w:rsidP="00826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8261D3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Original i còpia del carnet de conduir vigent.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1D3" w:rsidRPr="008261D3" w:rsidRDefault="008261D3" w:rsidP="00826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1D3" w:rsidRPr="008261D3" w:rsidRDefault="008261D3" w:rsidP="00826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</w:p>
        </w:tc>
      </w:tr>
      <w:tr w:rsidR="008261D3" w:rsidRPr="008261D3" w:rsidTr="003B4909">
        <w:trPr>
          <w:trHeight w:val="24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1D3" w:rsidRPr="008261D3" w:rsidRDefault="008261D3" w:rsidP="00826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8261D3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23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1D3" w:rsidRPr="008261D3" w:rsidRDefault="008261D3" w:rsidP="00826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8261D3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Informe vida laboral.</w:t>
            </w: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1D3" w:rsidRPr="008261D3" w:rsidRDefault="008261D3" w:rsidP="00826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1D3" w:rsidRPr="008261D3" w:rsidRDefault="008261D3" w:rsidP="00826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1D3" w:rsidRPr="008261D3" w:rsidRDefault="008261D3" w:rsidP="00826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1D3" w:rsidRPr="008261D3" w:rsidRDefault="008261D3" w:rsidP="00826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</w:p>
        </w:tc>
      </w:tr>
      <w:tr w:rsidR="008261D3" w:rsidRPr="008261D3" w:rsidTr="003B4909">
        <w:trPr>
          <w:trHeight w:val="2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1D3" w:rsidRPr="008261D3" w:rsidRDefault="008261D3" w:rsidP="00826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1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1D3" w:rsidRPr="008261D3" w:rsidRDefault="008261D3" w:rsidP="00826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1D3" w:rsidRPr="008261D3" w:rsidRDefault="008261D3" w:rsidP="00826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1D3" w:rsidRPr="008261D3" w:rsidRDefault="008261D3" w:rsidP="00826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1D3" w:rsidRPr="008261D3" w:rsidRDefault="008261D3" w:rsidP="00826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1D3" w:rsidRPr="008261D3" w:rsidRDefault="008261D3" w:rsidP="00826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1D3" w:rsidRPr="008261D3" w:rsidRDefault="008261D3" w:rsidP="00826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</w:p>
        </w:tc>
      </w:tr>
      <w:tr w:rsidR="008261D3" w:rsidRPr="008261D3" w:rsidTr="003B4909">
        <w:trPr>
          <w:trHeight w:val="240"/>
        </w:trPr>
        <w:tc>
          <w:tcPr>
            <w:tcW w:w="1013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261D3" w:rsidRPr="008261D3" w:rsidRDefault="008261D3" w:rsidP="008261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8261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a-ES"/>
              </w:rPr>
              <w:t>DOCUMENTS SEGONS SITUACIÓ LABORAL*:</w:t>
            </w:r>
          </w:p>
        </w:tc>
      </w:tr>
      <w:tr w:rsidR="008261D3" w:rsidRPr="008261D3" w:rsidTr="003B4909">
        <w:trPr>
          <w:trHeight w:val="240"/>
        </w:trPr>
        <w:tc>
          <w:tcPr>
            <w:tcW w:w="10136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261D3" w:rsidRPr="008261D3" w:rsidRDefault="008261D3" w:rsidP="00826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8261D3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 </w:t>
            </w:r>
          </w:p>
        </w:tc>
      </w:tr>
      <w:tr w:rsidR="008261D3" w:rsidRPr="008261D3" w:rsidTr="003B4909">
        <w:trPr>
          <w:trHeight w:val="240"/>
        </w:trPr>
        <w:tc>
          <w:tcPr>
            <w:tcW w:w="1013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261D3" w:rsidRPr="008261D3" w:rsidRDefault="008261D3" w:rsidP="00826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8261D3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 </w:t>
            </w:r>
          </w:p>
        </w:tc>
      </w:tr>
      <w:tr w:rsidR="008261D3" w:rsidRPr="008261D3" w:rsidTr="003B4909">
        <w:trPr>
          <w:trHeight w:val="240"/>
        </w:trPr>
        <w:tc>
          <w:tcPr>
            <w:tcW w:w="1013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261D3" w:rsidRPr="008261D3" w:rsidRDefault="008261D3" w:rsidP="00826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8261D3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 </w:t>
            </w:r>
          </w:p>
        </w:tc>
      </w:tr>
      <w:tr w:rsidR="008261D3" w:rsidRPr="008261D3" w:rsidTr="003B4909">
        <w:trPr>
          <w:trHeight w:val="240"/>
        </w:trPr>
        <w:tc>
          <w:tcPr>
            <w:tcW w:w="10136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261D3" w:rsidRPr="008261D3" w:rsidRDefault="008261D3" w:rsidP="00826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8261D3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 </w:t>
            </w:r>
          </w:p>
        </w:tc>
      </w:tr>
      <w:tr w:rsidR="008261D3" w:rsidRPr="008261D3" w:rsidTr="003B4909">
        <w:trPr>
          <w:trHeight w:val="240"/>
        </w:trPr>
        <w:tc>
          <w:tcPr>
            <w:tcW w:w="59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09" w:rsidRDefault="003B4909" w:rsidP="00826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</w:p>
          <w:p w:rsidR="008261D3" w:rsidRPr="008261D3" w:rsidRDefault="008261D3" w:rsidP="00826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8261D3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Totes les dades marcades en * són obligatòries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1D3" w:rsidRPr="008261D3" w:rsidRDefault="008261D3" w:rsidP="00826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1D3" w:rsidRPr="008261D3" w:rsidRDefault="008261D3" w:rsidP="00826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</w:p>
        </w:tc>
      </w:tr>
    </w:tbl>
    <w:p w:rsidR="00D05E3B" w:rsidRDefault="00D05E3B" w:rsidP="007D01DF">
      <w:pPr>
        <w:jc w:val="both"/>
        <w:rPr>
          <w:rFonts w:ascii="Arial" w:hAnsi="Arial" w:cs="Arial"/>
          <w:sz w:val="12"/>
          <w:szCs w:val="16"/>
        </w:rPr>
      </w:pPr>
    </w:p>
    <w:p w:rsidR="007D01DF" w:rsidRDefault="007D01DF">
      <w:pPr>
        <w:rPr>
          <w:sz w:val="14"/>
        </w:rPr>
      </w:pPr>
    </w:p>
    <w:p w:rsidR="0081790A" w:rsidRDefault="0081790A">
      <w:pPr>
        <w:rPr>
          <w:sz w:val="14"/>
        </w:rPr>
      </w:pPr>
    </w:p>
    <w:p w:rsidR="0081790A" w:rsidRDefault="0081790A">
      <w:pPr>
        <w:rPr>
          <w:sz w:val="14"/>
        </w:rPr>
      </w:pPr>
    </w:p>
    <w:p w:rsidR="0081790A" w:rsidRDefault="0081790A">
      <w:pPr>
        <w:rPr>
          <w:sz w:val="14"/>
        </w:rPr>
      </w:pPr>
    </w:p>
    <w:p w:rsidR="0081790A" w:rsidRDefault="0081790A">
      <w:pPr>
        <w:rPr>
          <w:sz w:val="14"/>
        </w:rPr>
      </w:pPr>
    </w:p>
    <w:p w:rsidR="0081790A" w:rsidRDefault="0081790A">
      <w:pPr>
        <w:rPr>
          <w:sz w:val="14"/>
        </w:rPr>
      </w:pPr>
    </w:p>
    <w:p w:rsidR="0081790A" w:rsidRDefault="0081790A">
      <w:pPr>
        <w:rPr>
          <w:sz w:val="14"/>
        </w:rPr>
      </w:pPr>
    </w:p>
    <w:p w:rsidR="0081790A" w:rsidRDefault="00E0221F" w:rsidP="00E0221F">
      <w:pPr>
        <w:jc w:val="both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  <w:r w:rsidRPr="00E0221F">
        <w:rPr>
          <w:rFonts w:ascii="Arial" w:hAnsi="Arial" w:cs="Arial"/>
          <w:b/>
          <w:sz w:val="18"/>
          <w:szCs w:val="18"/>
        </w:rPr>
        <w:t>Amb la signatura de la present sol·licitud accepto la clàusula de Protecció de Dades en ella continguda.</w:t>
      </w:r>
    </w:p>
    <w:p w:rsidR="0081790A" w:rsidRDefault="00E0221F" w:rsidP="003B4909">
      <w:pPr>
        <w:jc w:val="both"/>
        <w:rPr>
          <w:rFonts w:ascii="Arial" w:hAnsi="Arial" w:cs="Arial"/>
          <w:sz w:val="18"/>
          <w:szCs w:val="18"/>
        </w:rPr>
      </w:pPr>
      <w:r w:rsidRPr="00E0221F">
        <w:rPr>
          <w:rFonts w:ascii="Arial" w:hAnsi="Arial" w:cs="Arial"/>
          <w:sz w:val="18"/>
          <w:szCs w:val="18"/>
        </w:rPr>
        <w:t xml:space="preserve"> En compliment de l'article 5 de la Llei Orgànica 15/1999, de 13 de setem</w:t>
      </w:r>
      <w:r w:rsidR="0081790A">
        <w:rPr>
          <w:rFonts w:ascii="Arial" w:hAnsi="Arial" w:cs="Arial"/>
          <w:sz w:val="18"/>
          <w:szCs w:val="18"/>
        </w:rPr>
        <w:t>bre, de Protecció de Dades de  Caràcter P</w:t>
      </w:r>
      <w:r w:rsidRPr="00E0221F">
        <w:rPr>
          <w:rFonts w:ascii="Arial" w:hAnsi="Arial" w:cs="Arial"/>
          <w:sz w:val="18"/>
          <w:szCs w:val="18"/>
        </w:rPr>
        <w:t>ersonal</w:t>
      </w:r>
      <w:r w:rsidR="0081790A">
        <w:rPr>
          <w:rFonts w:ascii="Arial" w:hAnsi="Arial" w:cs="Arial"/>
          <w:sz w:val="18"/>
          <w:szCs w:val="18"/>
        </w:rPr>
        <w:t xml:space="preserve"> (endavant,”LOPD”), el Consell Comarcal de la Cerdanya </w:t>
      </w:r>
      <w:r w:rsidRPr="00E0221F">
        <w:rPr>
          <w:rFonts w:ascii="Arial" w:hAnsi="Arial" w:cs="Arial"/>
          <w:sz w:val="18"/>
          <w:szCs w:val="18"/>
        </w:rPr>
        <w:t xml:space="preserve"> </w:t>
      </w:r>
      <w:r w:rsidR="0081790A">
        <w:rPr>
          <w:rFonts w:ascii="Arial" w:hAnsi="Arial" w:cs="Arial"/>
          <w:sz w:val="18"/>
          <w:szCs w:val="18"/>
        </w:rPr>
        <w:t>(en endavant el Consell Comarcal), l’informa que les dades de caràcter personal que ens proporcioni emplenant aquesta sol·licitud seran incorporades en els fitxers dels quals és titular i responsable el Consell Comarcal.</w:t>
      </w:r>
    </w:p>
    <w:p w:rsidR="00E0221F" w:rsidRPr="00E0221F" w:rsidRDefault="00E0221F" w:rsidP="00E0221F">
      <w:pPr>
        <w:jc w:val="both"/>
        <w:rPr>
          <w:rFonts w:ascii="Arial" w:hAnsi="Arial" w:cs="Arial"/>
          <w:sz w:val="18"/>
          <w:szCs w:val="18"/>
        </w:rPr>
      </w:pPr>
      <w:r w:rsidRPr="00E0221F">
        <w:rPr>
          <w:rFonts w:ascii="Arial" w:hAnsi="Arial" w:cs="Arial"/>
          <w:sz w:val="18"/>
          <w:szCs w:val="18"/>
        </w:rPr>
        <w:t>En emplenar aquesta sol·licitud, vostè dóna el seu consentiment per a la recollida i tractament de les seves  dades de caràcter personal, que té per finalitat permetre al Consell Comarcal estudiar la seva sol·licitud i  validar la documentació aportada, i en el seu cas, l'atorgament de la condició de resident. Així mateix, vostè dóna el seu consentiment al Consell Comarcal perquè faciliti les dades de caràcter  p</w:t>
      </w:r>
      <w:r w:rsidR="0029493C">
        <w:rPr>
          <w:rFonts w:ascii="Arial" w:hAnsi="Arial" w:cs="Arial"/>
          <w:sz w:val="18"/>
          <w:szCs w:val="18"/>
        </w:rPr>
        <w:t>ersonal necessàries a Túnels de Barcelona Cadí, CGC SA</w:t>
      </w:r>
      <w:r w:rsidRPr="00E0221F">
        <w:rPr>
          <w:rFonts w:ascii="Arial" w:hAnsi="Arial" w:cs="Arial"/>
          <w:sz w:val="18"/>
          <w:szCs w:val="18"/>
        </w:rPr>
        <w:t>, amb  la finalitat de poder aplicar el corresponent descompte  i fer les gestions operatives i administratives que es derivin de l'atorgament de la condició de resident per  part del Consell Comarcal, informant-li que aquestes dades seran incorporades per Túnel de</w:t>
      </w:r>
      <w:r w:rsidR="0029493C">
        <w:rPr>
          <w:rFonts w:ascii="Arial" w:hAnsi="Arial" w:cs="Arial"/>
          <w:sz w:val="18"/>
          <w:szCs w:val="18"/>
        </w:rPr>
        <w:t xml:space="preserve"> Barcelona i Cadí</w:t>
      </w:r>
      <w:r w:rsidRPr="00E0221F">
        <w:rPr>
          <w:rFonts w:ascii="Arial" w:hAnsi="Arial" w:cs="Arial"/>
          <w:sz w:val="18"/>
          <w:szCs w:val="18"/>
        </w:rPr>
        <w:t xml:space="preserve"> </w:t>
      </w:r>
      <w:r w:rsidR="0029493C">
        <w:rPr>
          <w:rFonts w:ascii="Arial" w:hAnsi="Arial" w:cs="Arial"/>
          <w:sz w:val="18"/>
          <w:szCs w:val="18"/>
        </w:rPr>
        <w:t>CGC SA</w:t>
      </w:r>
      <w:r w:rsidRPr="00E0221F">
        <w:rPr>
          <w:rFonts w:ascii="Arial" w:hAnsi="Arial" w:cs="Arial"/>
          <w:sz w:val="18"/>
          <w:szCs w:val="18"/>
        </w:rPr>
        <w:t xml:space="preserve"> en els  fitxers dels quals és titular i responsable. </w:t>
      </w:r>
    </w:p>
    <w:p w:rsidR="00E0221F" w:rsidRPr="00E0221F" w:rsidRDefault="00E0221F" w:rsidP="00E0221F">
      <w:pPr>
        <w:jc w:val="both"/>
        <w:rPr>
          <w:rFonts w:ascii="Arial" w:hAnsi="Arial" w:cs="Arial"/>
          <w:sz w:val="18"/>
          <w:szCs w:val="18"/>
        </w:rPr>
      </w:pPr>
      <w:r w:rsidRPr="00E0221F">
        <w:rPr>
          <w:rFonts w:ascii="Arial" w:hAnsi="Arial" w:cs="Arial"/>
          <w:sz w:val="18"/>
          <w:szCs w:val="18"/>
        </w:rPr>
        <w:t>La no introducció de les dades de caràcter personal requerides  en la sol·licitud, pot tenir com a conseqüènc</w:t>
      </w:r>
      <w:r w:rsidR="0029493C">
        <w:rPr>
          <w:rFonts w:ascii="Arial" w:hAnsi="Arial" w:cs="Arial"/>
          <w:sz w:val="18"/>
          <w:szCs w:val="18"/>
        </w:rPr>
        <w:t>ia que aquesta no pugui ser acceptada</w:t>
      </w:r>
      <w:r w:rsidRPr="00E0221F">
        <w:rPr>
          <w:rFonts w:ascii="Arial" w:hAnsi="Arial" w:cs="Arial"/>
          <w:sz w:val="18"/>
          <w:szCs w:val="18"/>
        </w:rPr>
        <w:t>.</w:t>
      </w:r>
    </w:p>
    <w:p w:rsidR="00E0221F" w:rsidRPr="00E0221F" w:rsidRDefault="00E0221F" w:rsidP="00E0221F">
      <w:pPr>
        <w:jc w:val="both"/>
        <w:rPr>
          <w:rFonts w:ascii="Arial" w:hAnsi="Arial" w:cs="Arial"/>
          <w:sz w:val="18"/>
          <w:szCs w:val="18"/>
        </w:rPr>
      </w:pPr>
      <w:r w:rsidRPr="00E0221F">
        <w:rPr>
          <w:rFonts w:ascii="Arial" w:hAnsi="Arial" w:cs="Arial"/>
          <w:sz w:val="18"/>
          <w:szCs w:val="18"/>
        </w:rPr>
        <w:t>En emplenar aquesta sol·licitud, vostè declara que les dades que incorpora són certes, correctes, actualitzades i pertanyen a la seva persona, i es compromet a comunicar  al Consell Comarcal modificació d'aquestes.</w:t>
      </w:r>
    </w:p>
    <w:p w:rsidR="00E0221F" w:rsidRPr="00E0221F" w:rsidRDefault="00E0221F" w:rsidP="00E0221F">
      <w:pPr>
        <w:jc w:val="both"/>
        <w:rPr>
          <w:rFonts w:ascii="Arial" w:hAnsi="Arial" w:cs="Arial"/>
          <w:sz w:val="18"/>
          <w:szCs w:val="18"/>
        </w:rPr>
      </w:pPr>
      <w:r w:rsidRPr="00E0221F">
        <w:rPr>
          <w:rFonts w:ascii="Arial" w:hAnsi="Arial" w:cs="Arial"/>
          <w:sz w:val="18"/>
          <w:szCs w:val="18"/>
        </w:rPr>
        <w:t xml:space="preserve">Vostè podrà accedir, rectificar i cancel·lar les seves dades, així com oposar-se al seu tractament en els termes previstos en la LOPD dirigint-se a les següents direccions: Consell Comarcal de la Cerdanya, Plaça del Rec,5 17520- Puigcerdà </w:t>
      </w:r>
    </w:p>
    <w:p w:rsidR="00E0221F" w:rsidRPr="00E0221F" w:rsidRDefault="0029493C" w:rsidP="00E0221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Túnel de Barcelona Cadí CGC, SA</w:t>
      </w:r>
      <w:r w:rsidR="00E0221F" w:rsidRPr="00E0221F">
        <w:rPr>
          <w:rFonts w:ascii="Arial" w:hAnsi="Arial" w:cs="Arial"/>
          <w:sz w:val="18"/>
          <w:szCs w:val="18"/>
        </w:rPr>
        <w:t xml:space="preserve">, carretera de Vallvidrera a Sant Cugat, bv-1462, km.5,3 08017 Barcelona </w:t>
      </w:r>
    </w:p>
    <w:p w:rsidR="00E0221F" w:rsidRPr="00E0221F" w:rsidRDefault="00E0221F" w:rsidP="00E0221F">
      <w:pPr>
        <w:jc w:val="both"/>
        <w:rPr>
          <w:rFonts w:ascii="Arial" w:hAnsi="Arial" w:cs="Arial"/>
          <w:sz w:val="18"/>
          <w:szCs w:val="18"/>
        </w:rPr>
      </w:pPr>
      <w:r w:rsidRPr="00E0221F">
        <w:rPr>
          <w:rFonts w:ascii="Arial" w:hAnsi="Arial" w:cs="Arial"/>
          <w:sz w:val="18"/>
          <w:szCs w:val="18"/>
        </w:rPr>
        <w:t>Suposarà la pèrdua de la condició de beneficiari del descompte, la no presentació davant el Consell Comarcal corresponent al municipi on és té la residencia habitual i efectiva i dins del termini estipulat, la present declaració jurada, així com la manca de compliment i acreditació dels requisits fixats en el Decret 651/2006, de 27 desembre.</w:t>
      </w:r>
    </w:p>
    <w:p w:rsidR="00E0221F" w:rsidRPr="00E0221F" w:rsidRDefault="00E0221F" w:rsidP="00E0221F">
      <w:pPr>
        <w:jc w:val="both"/>
        <w:rPr>
          <w:rFonts w:ascii="Arial" w:hAnsi="Arial" w:cs="Arial"/>
          <w:sz w:val="18"/>
          <w:szCs w:val="18"/>
        </w:rPr>
      </w:pPr>
      <w:r w:rsidRPr="00E0221F">
        <w:rPr>
          <w:rFonts w:ascii="Arial" w:hAnsi="Arial" w:cs="Arial"/>
          <w:sz w:val="18"/>
          <w:szCs w:val="18"/>
        </w:rPr>
        <w:t>La presentació del present document no atorga la condició de beneficiari del descompte de manera automàtica, reservant-se el dret el Consell Comarcal a la seva denegació davant de la impossibilitat de verificar immediatament la informació facilitada pel sol·licitant.</w:t>
      </w:r>
      <w:r w:rsidRPr="00E0221F">
        <w:rPr>
          <w:rFonts w:ascii="Arial" w:hAnsi="Arial" w:cs="Arial"/>
          <w:sz w:val="18"/>
          <w:szCs w:val="18"/>
        </w:rPr>
        <w:tab/>
      </w:r>
      <w:r w:rsidRPr="00E0221F">
        <w:rPr>
          <w:rFonts w:ascii="Arial" w:hAnsi="Arial" w:cs="Arial"/>
          <w:sz w:val="18"/>
          <w:szCs w:val="18"/>
        </w:rPr>
        <w:tab/>
      </w:r>
    </w:p>
    <w:p w:rsidR="00E0221F" w:rsidRPr="00E0221F" w:rsidRDefault="00E0221F" w:rsidP="00E0221F">
      <w:pPr>
        <w:jc w:val="both"/>
        <w:rPr>
          <w:rFonts w:ascii="Arial" w:hAnsi="Arial" w:cs="Arial"/>
          <w:sz w:val="18"/>
          <w:szCs w:val="18"/>
        </w:rPr>
      </w:pPr>
      <w:r w:rsidRPr="00E0221F">
        <w:rPr>
          <w:rFonts w:ascii="Arial" w:hAnsi="Arial" w:cs="Arial"/>
          <w:sz w:val="18"/>
          <w:szCs w:val="18"/>
        </w:rPr>
        <w:t>La condició de beneficiari del descompte serà per un període de tres anys, des de la data de validació pel Consell Comarcal de la documentació acreditativa.</w:t>
      </w:r>
    </w:p>
    <w:p w:rsidR="00E0221F" w:rsidRPr="00E0221F" w:rsidRDefault="00E0221F" w:rsidP="00E0221F">
      <w:pPr>
        <w:jc w:val="both"/>
        <w:rPr>
          <w:rFonts w:ascii="Arial" w:hAnsi="Arial" w:cs="Arial"/>
          <w:sz w:val="18"/>
          <w:szCs w:val="18"/>
        </w:rPr>
      </w:pPr>
      <w:r w:rsidRPr="00E0221F">
        <w:rPr>
          <w:rFonts w:ascii="Arial" w:hAnsi="Arial" w:cs="Arial"/>
          <w:sz w:val="18"/>
          <w:szCs w:val="18"/>
        </w:rPr>
        <w:t>Si durant el període de vigència de la condició de beneficiari del descompte es produeix un canvi en les condicions que varen donar lloc a l’atorgament del beneficiari, el sol·licitant haurà de presentar en un termini no superior a quinze dies la documentació acreditativa necessària per al manteniment de la condició de beneficiari. El Consell Comarcal es reserva el dret a realitzar comprovacions aleatòries del compliment dels requisits dels beneficiaris.</w:t>
      </w:r>
    </w:p>
    <w:p w:rsidR="00E0221F" w:rsidRPr="00E0221F" w:rsidRDefault="00E0221F" w:rsidP="00E0221F">
      <w:pPr>
        <w:jc w:val="both"/>
        <w:rPr>
          <w:rFonts w:ascii="Arial" w:hAnsi="Arial" w:cs="Arial"/>
          <w:sz w:val="18"/>
          <w:szCs w:val="18"/>
        </w:rPr>
      </w:pPr>
      <w:r w:rsidRPr="00E0221F">
        <w:rPr>
          <w:rFonts w:ascii="Arial" w:hAnsi="Arial" w:cs="Arial"/>
          <w:sz w:val="18"/>
          <w:szCs w:val="18"/>
        </w:rPr>
        <w:t>La manca de veracitat de les dades declarades en el present document produirà la baixa immediata en la condició de beneficiari del descompte, no poden</w:t>
      </w:r>
      <w:r w:rsidR="0029493C">
        <w:rPr>
          <w:rFonts w:ascii="Arial" w:hAnsi="Arial" w:cs="Arial"/>
          <w:sz w:val="18"/>
          <w:szCs w:val="18"/>
        </w:rPr>
        <w:t>t</w:t>
      </w:r>
      <w:r w:rsidRPr="00E0221F">
        <w:rPr>
          <w:rFonts w:ascii="Arial" w:hAnsi="Arial" w:cs="Arial"/>
          <w:sz w:val="18"/>
          <w:szCs w:val="18"/>
        </w:rPr>
        <w:t xml:space="preserve"> sol·licitar novament l’esmentada condició fins transcorregut un període de 2 anys. </w:t>
      </w:r>
    </w:p>
    <w:p w:rsidR="00E0221F" w:rsidRPr="00E0221F" w:rsidRDefault="00E0221F" w:rsidP="00E0221F">
      <w:pPr>
        <w:jc w:val="both"/>
        <w:rPr>
          <w:rFonts w:ascii="Arial" w:hAnsi="Arial" w:cs="Arial"/>
          <w:sz w:val="18"/>
          <w:szCs w:val="18"/>
        </w:rPr>
      </w:pPr>
    </w:p>
    <w:p w:rsidR="00E0221F" w:rsidRPr="00E0221F" w:rsidRDefault="00E0221F" w:rsidP="00E0221F">
      <w:pPr>
        <w:jc w:val="both"/>
        <w:rPr>
          <w:rFonts w:ascii="Arial" w:hAnsi="Arial" w:cs="Arial"/>
          <w:sz w:val="18"/>
          <w:szCs w:val="18"/>
        </w:rPr>
      </w:pPr>
    </w:p>
    <w:p w:rsidR="00E0221F" w:rsidRPr="00E0221F" w:rsidRDefault="00E0221F" w:rsidP="00E0221F">
      <w:pPr>
        <w:jc w:val="both"/>
        <w:rPr>
          <w:rFonts w:ascii="Arial" w:hAnsi="Arial" w:cs="Arial"/>
          <w:sz w:val="18"/>
          <w:szCs w:val="18"/>
        </w:rPr>
      </w:pPr>
    </w:p>
    <w:p w:rsidR="00E0221F" w:rsidRPr="00E0221F" w:rsidRDefault="00E0221F" w:rsidP="00E0221F">
      <w:pPr>
        <w:jc w:val="both"/>
        <w:rPr>
          <w:rFonts w:ascii="Arial" w:hAnsi="Arial" w:cs="Arial"/>
          <w:sz w:val="18"/>
          <w:szCs w:val="18"/>
        </w:rPr>
      </w:pPr>
      <w:r w:rsidRPr="00E0221F">
        <w:rPr>
          <w:rFonts w:ascii="Arial" w:hAnsi="Arial" w:cs="Arial"/>
          <w:sz w:val="18"/>
          <w:szCs w:val="18"/>
        </w:rPr>
        <w:t>Notificador/a</w:t>
      </w:r>
      <w:r w:rsidRPr="00E0221F">
        <w:rPr>
          <w:rFonts w:ascii="Arial" w:hAnsi="Arial" w:cs="Arial"/>
          <w:sz w:val="18"/>
          <w:szCs w:val="18"/>
        </w:rPr>
        <w:tab/>
      </w:r>
      <w:r w:rsidRPr="00E0221F">
        <w:rPr>
          <w:rFonts w:ascii="Arial" w:hAnsi="Arial" w:cs="Arial"/>
          <w:sz w:val="18"/>
          <w:szCs w:val="18"/>
        </w:rPr>
        <w:tab/>
      </w:r>
      <w:r w:rsidRPr="00E0221F">
        <w:rPr>
          <w:rFonts w:ascii="Arial" w:hAnsi="Arial" w:cs="Arial"/>
          <w:sz w:val="18"/>
          <w:szCs w:val="18"/>
        </w:rPr>
        <w:tab/>
      </w:r>
      <w:r w:rsidRPr="00E0221F">
        <w:rPr>
          <w:rFonts w:ascii="Arial" w:hAnsi="Arial" w:cs="Arial"/>
          <w:sz w:val="18"/>
          <w:szCs w:val="18"/>
        </w:rPr>
        <w:tab/>
      </w:r>
      <w:r w:rsidRPr="00E0221F">
        <w:rPr>
          <w:rFonts w:ascii="Arial" w:hAnsi="Arial" w:cs="Arial"/>
          <w:sz w:val="18"/>
          <w:szCs w:val="18"/>
        </w:rPr>
        <w:tab/>
      </w:r>
      <w:r w:rsidRPr="00E0221F">
        <w:rPr>
          <w:rFonts w:ascii="Arial" w:hAnsi="Arial" w:cs="Arial"/>
          <w:sz w:val="18"/>
          <w:szCs w:val="18"/>
        </w:rPr>
        <w:tab/>
      </w:r>
      <w:r w:rsidRPr="00E0221F">
        <w:rPr>
          <w:rFonts w:ascii="Arial" w:hAnsi="Arial" w:cs="Arial"/>
          <w:sz w:val="18"/>
          <w:szCs w:val="18"/>
        </w:rPr>
        <w:tab/>
        <w:t>Interessat/a</w:t>
      </w:r>
    </w:p>
    <w:p w:rsidR="007D01DF" w:rsidRPr="00E0221F" w:rsidRDefault="00E0221F" w:rsidP="00E0221F">
      <w:pPr>
        <w:rPr>
          <w:rFonts w:ascii="Arial" w:hAnsi="Arial" w:cs="Arial"/>
          <w:sz w:val="18"/>
          <w:szCs w:val="18"/>
        </w:rPr>
      </w:pPr>
      <w:r w:rsidRPr="00E0221F">
        <w:rPr>
          <w:rFonts w:ascii="Arial" w:hAnsi="Arial" w:cs="Arial"/>
          <w:sz w:val="18"/>
          <w:szCs w:val="18"/>
        </w:rPr>
        <w:tab/>
      </w:r>
      <w:r w:rsidRPr="00E0221F">
        <w:rPr>
          <w:rFonts w:ascii="Arial" w:hAnsi="Arial" w:cs="Arial"/>
          <w:sz w:val="18"/>
          <w:szCs w:val="18"/>
        </w:rPr>
        <w:tab/>
      </w:r>
      <w:r w:rsidRPr="00E0221F">
        <w:rPr>
          <w:rFonts w:ascii="Arial" w:hAnsi="Arial" w:cs="Arial"/>
          <w:sz w:val="18"/>
          <w:szCs w:val="18"/>
        </w:rPr>
        <w:tab/>
      </w:r>
      <w:r w:rsidRPr="00E0221F">
        <w:rPr>
          <w:rFonts w:ascii="Arial" w:hAnsi="Arial" w:cs="Arial"/>
          <w:sz w:val="18"/>
          <w:szCs w:val="18"/>
        </w:rPr>
        <w:tab/>
      </w:r>
      <w:r w:rsidRPr="00E0221F">
        <w:rPr>
          <w:rFonts w:ascii="Arial" w:hAnsi="Arial" w:cs="Arial"/>
          <w:sz w:val="18"/>
          <w:szCs w:val="18"/>
        </w:rPr>
        <w:tab/>
      </w:r>
      <w:r w:rsidRPr="00E0221F">
        <w:rPr>
          <w:rFonts w:ascii="Arial" w:hAnsi="Arial" w:cs="Arial"/>
          <w:sz w:val="18"/>
          <w:szCs w:val="18"/>
        </w:rPr>
        <w:tab/>
      </w:r>
      <w:r w:rsidRPr="00E0221F">
        <w:rPr>
          <w:rFonts w:ascii="Arial" w:hAnsi="Arial" w:cs="Arial"/>
          <w:sz w:val="18"/>
          <w:szCs w:val="18"/>
        </w:rPr>
        <w:tab/>
      </w:r>
      <w:r w:rsidRPr="00E0221F">
        <w:rPr>
          <w:rFonts w:ascii="Arial" w:hAnsi="Arial" w:cs="Arial"/>
          <w:sz w:val="18"/>
          <w:szCs w:val="18"/>
        </w:rPr>
        <w:tab/>
      </w:r>
    </w:p>
    <w:sectPr w:rsidR="007D01DF" w:rsidRPr="00E0221F" w:rsidSect="004518E2">
      <w:headerReference w:type="default" r:id="rId8"/>
      <w:pgSz w:w="11906" w:h="16838"/>
      <w:pgMar w:top="1018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92C" w:rsidRDefault="0019492C" w:rsidP="0019492C">
      <w:pPr>
        <w:spacing w:after="0" w:line="240" w:lineRule="auto"/>
      </w:pPr>
      <w:r>
        <w:separator/>
      </w:r>
    </w:p>
  </w:endnote>
  <w:endnote w:type="continuationSeparator" w:id="0">
    <w:p w:rsidR="0019492C" w:rsidRDefault="0019492C" w:rsidP="00194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92C" w:rsidRDefault="0019492C" w:rsidP="0019492C">
      <w:pPr>
        <w:spacing w:after="0" w:line="240" w:lineRule="auto"/>
      </w:pPr>
      <w:r>
        <w:separator/>
      </w:r>
    </w:p>
  </w:footnote>
  <w:footnote w:type="continuationSeparator" w:id="0">
    <w:p w:rsidR="0019492C" w:rsidRDefault="0019492C" w:rsidP="001949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92C" w:rsidRDefault="0019492C">
    <w:pPr>
      <w:pStyle w:val="Encabezado"/>
    </w:pPr>
    <w:r>
      <w:rPr>
        <w:noProof/>
        <w:lang w:eastAsia="ca-ES"/>
      </w:rPr>
      <w:drawing>
        <wp:inline distT="0" distB="0" distL="0" distR="0" wp14:anchorId="23AFAE16" wp14:editId="25B63851">
          <wp:extent cx="1428748" cy="600075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i_lletra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48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61D3"/>
    <w:rsid w:val="0019492C"/>
    <w:rsid w:val="001B64A4"/>
    <w:rsid w:val="0029493C"/>
    <w:rsid w:val="003B4909"/>
    <w:rsid w:val="004518E2"/>
    <w:rsid w:val="006001FE"/>
    <w:rsid w:val="006E44E1"/>
    <w:rsid w:val="00713ED4"/>
    <w:rsid w:val="007D01DF"/>
    <w:rsid w:val="007E37BD"/>
    <w:rsid w:val="0081790A"/>
    <w:rsid w:val="008261D3"/>
    <w:rsid w:val="00985C02"/>
    <w:rsid w:val="00AE0000"/>
    <w:rsid w:val="00BE0001"/>
    <w:rsid w:val="00D05E3B"/>
    <w:rsid w:val="00D53017"/>
    <w:rsid w:val="00E0221F"/>
    <w:rsid w:val="00FB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9C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949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492C"/>
  </w:style>
  <w:style w:type="paragraph" w:styleId="Piedepgina">
    <w:name w:val="footer"/>
    <w:basedOn w:val="Normal"/>
    <w:link w:val="PiedepginaCar"/>
    <w:uiPriority w:val="99"/>
    <w:unhideWhenUsed/>
    <w:rsid w:val="001949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492C"/>
  </w:style>
  <w:style w:type="paragraph" w:styleId="Textodeglobo">
    <w:name w:val="Balloon Text"/>
    <w:basedOn w:val="Normal"/>
    <w:link w:val="TextodegloboCar"/>
    <w:uiPriority w:val="99"/>
    <w:semiHidden/>
    <w:unhideWhenUsed/>
    <w:rsid w:val="00194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49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9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159AE5-626F-4DBF-9A5A-5528C9FB1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Sílvia Parramon</cp:lastModifiedBy>
  <cp:revision>6</cp:revision>
  <cp:lastPrinted>2016-12-20T11:37:00Z</cp:lastPrinted>
  <dcterms:created xsi:type="dcterms:W3CDTF">2016-12-23T11:06:00Z</dcterms:created>
  <dcterms:modified xsi:type="dcterms:W3CDTF">2017-03-09T07:44:00Z</dcterms:modified>
</cp:coreProperties>
</file>